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90" w:rsidRPr="00500EF0" w:rsidRDefault="00CB3790" w:rsidP="00CB3790">
      <w:pPr>
        <w:adjustRightInd w:val="0"/>
        <w:snapToGrid w:val="0"/>
        <w:spacing w:afterLines="100" w:after="312"/>
        <w:jc w:val="center"/>
        <w:rPr>
          <w:rFonts w:ascii="华文中宋" w:eastAsia="华文中宋" w:hAnsi="华文中宋"/>
          <w:b/>
          <w:color w:val="000000"/>
          <w:sz w:val="36"/>
          <w:szCs w:val="32"/>
        </w:rPr>
      </w:pPr>
      <w:r w:rsidRPr="00500EF0">
        <w:rPr>
          <w:rFonts w:ascii="华文中宋" w:eastAsia="华文中宋" w:hAnsi="华文中宋" w:hint="eastAsia"/>
          <w:b/>
          <w:color w:val="000000"/>
          <w:sz w:val="36"/>
          <w:szCs w:val="32"/>
        </w:rPr>
        <w:t>长江师范学院</w:t>
      </w:r>
      <w:r w:rsidR="00B53041">
        <w:rPr>
          <w:rFonts w:ascii="华文中宋" w:eastAsia="华文中宋" w:hAnsi="华文中宋" w:hint="eastAsia"/>
          <w:b/>
          <w:color w:val="000000"/>
          <w:sz w:val="36"/>
          <w:szCs w:val="32"/>
        </w:rPr>
        <w:t>新一轮</w:t>
      </w:r>
      <w:r w:rsidRPr="00500EF0">
        <w:rPr>
          <w:rFonts w:ascii="华文中宋" w:eastAsia="华文中宋" w:hAnsi="华文中宋" w:hint="eastAsia"/>
          <w:b/>
          <w:color w:val="000000"/>
          <w:sz w:val="36"/>
          <w:szCs w:val="32"/>
        </w:rPr>
        <w:t>审核评估工作进程表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0490"/>
      </w:tblGrid>
      <w:tr w:rsidR="00CB3790" w:rsidRPr="007611AB" w:rsidTr="00804A67">
        <w:trPr>
          <w:trHeight w:val="664"/>
          <w:tblHeader/>
        </w:trPr>
        <w:tc>
          <w:tcPr>
            <w:tcW w:w="1418" w:type="dxa"/>
            <w:vAlign w:val="center"/>
          </w:tcPr>
          <w:p w:rsidR="00CB3790" w:rsidRPr="007611AB" w:rsidRDefault="005669E3" w:rsidP="00804A67">
            <w:pPr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工作</w:t>
            </w:r>
            <w:r w:rsidR="00CB3790" w:rsidRPr="007611AB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2551" w:type="dxa"/>
            <w:vAlign w:val="center"/>
          </w:tcPr>
          <w:p w:rsidR="00CB3790" w:rsidRPr="007611AB" w:rsidRDefault="00CB3790" w:rsidP="005669E3">
            <w:pPr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7611AB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时</w:t>
            </w:r>
            <w:r w:rsidR="005669E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</w:t>
            </w:r>
            <w:r w:rsidR="005669E3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</w:t>
            </w:r>
            <w:r w:rsidRPr="007611AB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0490" w:type="dxa"/>
            <w:vAlign w:val="center"/>
          </w:tcPr>
          <w:p w:rsidR="00CB3790" w:rsidRPr="007611AB" w:rsidRDefault="00CB3790" w:rsidP="00610C81">
            <w:pPr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7611AB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工作内容</w:t>
            </w:r>
          </w:p>
        </w:tc>
      </w:tr>
      <w:tr w:rsidR="004C3A05" w:rsidRPr="007611AB" w:rsidTr="00804A67">
        <w:trPr>
          <w:trHeight w:val="425"/>
        </w:trPr>
        <w:tc>
          <w:tcPr>
            <w:tcW w:w="1418" w:type="dxa"/>
            <w:vMerge w:val="restart"/>
            <w:vAlign w:val="center"/>
          </w:tcPr>
          <w:p w:rsidR="004C3A05" w:rsidRPr="007611AB" w:rsidRDefault="004C3A0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动员</w:t>
            </w:r>
            <w:r w:rsidR="00A260EA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部署</w:t>
            </w:r>
          </w:p>
        </w:tc>
        <w:tc>
          <w:tcPr>
            <w:tcW w:w="2551" w:type="dxa"/>
            <w:vMerge w:val="restart"/>
            <w:vAlign w:val="center"/>
          </w:tcPr>
          <w:p w:rsidR="004C3A05" w:rsidRPr="007611AB" w:rsidRDefault="005F165D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023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年1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1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  <w:r w:rsidR="00987E11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前</w:t>
            </w:r>
          </w:p>
        </w:tc>
        <w:tc>
          <w:tcPr>
            <w:tcW w:w="10490" w:type="dxa"/>
            <w:vAlign w:val="center"/>
          </w:tcPr>
          <w:p w:rsidR="004C3A05" w:rsidRPr="007611AB" w:rsidRDefault="004C3A05" w:rsidP="00C35CDC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制定</w:t>
            </w:r>
            <w:r w:rsidR="0096727D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学校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《审核评估工作方案》</w:t>
            </w:r>
            <w:r w:rsidR="0096727D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，分解评建工作任务</w:t>
            </w:r>
          </w:p>
        </w:tc>
      </w:tr>
      <w:tr w:rsidR="0096727D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96727D" w:rsidRPr="007611AB" w:rsidRDefault="0096727D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6727D" w:rsidRPr="007611AB" w:rsidRDefault="0096727D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96727D" w:rsidRPr="007611AB" w:rsidRDefault="00970021" w:rsidP="00C35CDC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组建</w:t>
            </w:r>
            <w:r w:rsidR="0096727D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审核评估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相关</w:t>
            </w:r>
            <w:r w:rsidR="0096727D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工作机构</w:t>
            </w:r>
          </w:p>
        </w:tc>
      </w:tr>
      <w:tr w:rsidR="00233144" w:rsidRPr="00804A67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233144" w:rsidRPr="007611AB" w:rsidRDefault="00233144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33144" w:rsidRPr="007611AB" w:rsidRDefault="00233144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233144" w:rsidRPr="007611AB" w:rsidRDefault="002E27C1" w:rsidP="00C35CDC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编制</w:t>
            </w:r>
            <w:r w:rsidR="00233144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审核评估</w:t>
            </w:r>
            <w:r w:rsidR="00970021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工作指南、</w:t>
            </w:r>
            <w:r w:rsidR="00233144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知识手册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等资料</w:t>
            </w:r>
          </w:p>
        </w:tc>
      </w:tr>
      <w:tr w:rsidR="000D0D90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0D0D90" w:rsidRPr="007611AB" w:rsidRDefault="000D0D90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D0D90" w:rsidRPr="007611AB" w:rsidRDefault="000D0D90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0D0D90" w:rsidRPr="007611AB" w:rsidRDefault="000D0D90" w:rsidP="00C35CDC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召开</w:t>
            </w:r>
            <w:r w:rsidR="00B5304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校院两级</w:t>
            </w:r>
            <w:bookmarkStart w:id="0" w:name="_GoBack"/>
            <w:bookmarkEnd w:id="0"/>
            <w:r w:rsidR="007D014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审核评估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动员大会，组织学习</w:t>
            </w:r>
            <w:r w:rsidR="008621E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相关文件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，开展</w:t>
            </w:r>
            <w:r w:rsidR="00B31DD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系列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培训（校外专家）</w:t>
            </w:r>
          </w:p>
        </w:tc>
      </w:tr>
      <w:tr w:rsidR="004C3A0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4C3A05" w:rsidRPr="007611AB" w:rsidRDefault="004C3A0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C3A05" w:rsidRPr="007611AB" w:rsidRDefault="004C3A0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4C3A05" w:rsidRPr="007611AB" w:rsidRDefault="000D0D90" w:rsidP="0096727D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建设并启用审核评估专题网页和</w:t>
            </w:r>
            <w:r w:rsidRPr="007611AB">
              <w:rPr>
                <w:rFonts w:ascii="仿宋_GB2312" w:eastAsia="仿宋_GB2312" w:hAnsi="宋体" w:hint="eastAsia"/>
                <w:sz w:val="24"/>
                <w:szCs w:val="24"/>
              </w:rPr>
              <w:t>管理系统</w:t>
            </w:r>
          </w:p>
        </w:tc>
      </w:tr>
      <w:tr w:rsidR="004C4F48" w:rsidRPr="007611AB" w:rsidTr="00804A67">
        <w:trPr>
          <w:trHeight w:val="425"/>
        </w:trPr>
        <w:tc>
          <w:tcPr>
            <w:tcW w:w="1418" w:type="dxa"/>
            <w:vMerge w:val="restart"/>
            <w:vAlign w:val="center"/>
          </w:tcPr>
          <w:p w:rsidR="004C4F48" w:rsidRPr="007611AB" w:rsidRDefault="000D0D90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评估</w:t>
            </w:r>
            <w:r w:rsidR="00233144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申请</w:t>
            </w:r>
          </w:p>
        </w:tc>
        <w:tc>
          <w:tcPr>
            <w:tcW w:w="2551" w:type="dxa"/>
            <w:vMerge w:val="restart"/>
            <w:vAlign w:val="center"/>
          </w:tcPr>
          <w:p w:rsidR="004C4F48" w:rsidRPr="007611AB" w:rsidRDefault="00687CCF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023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12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  <w:r w:rsidR="000D0D90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前</w:t>
            </w:r>
          </w:p>
        </w:tc>
        <w:tc>
          <w:tcPr>
            <w:tcW w:w="10490" w:type="dxa"/>
            <w:vAlign w:val="center"/>
          </w:tcPr>
          <w:p w:rsidR="004C4F48" w:rsidRPr="007611AB" w:rsidRDefault="000D0D90" w:rsidP="00C35CDC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全面总结上一轮</w:t>
            </w:r>
            <w:r w:rsidR="00970021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审核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评估整改落实情况，完成《上一轮评估整改情况报告》</w:t>
            </w:r>
          </w:p>
        </w:tc>
      </w:tr>
      <w:tr w:rsidR="00966A93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966A93" w:rsidRPr="007611AB" w:rsidRDefault="00966A93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966A93" w:rsidRPr="007611AB" w:rsidRDefault="00966A93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966A93" w:rsidRPr="007611AB" w:rsidRDefault="000D0D90" w:rsidP="00966A9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完成《普通高等学校本科教育教学审核评估申请报告》</w:t>
            </w:r>
          </w:p>
        </w:tc>
      </w:tr>
      <w:tr w:rsidR="000D0D90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0D0D90" w:rsidRPr="007611AB" w:rsidRDefault="000D0D90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D0D90" w:rsidRPr="007611AB" w:rsidRDefault="000D0D90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0D0D90" w:rsidRPr="007611AB" w:rsidRDefault="000D0D90" w:rsidP="000D0D90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向市教委提交审核评估申请材料</w:t>
            </w:r>
          </w:p>
        </w:tc>
      </w:tr>
      <w:tr w:rsidR="000D0D90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0D0D90" w:rsidRPr="007611AB" w:rsidRDefault="000D0D90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D0D90" w:rsidRPr="007611AB" w:rsidRDefault="000D0D90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0D0D90" w:rsidRPr="007611AB" w:rsidRDefault="000D0D90" w:rsidP="000D0D90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确定常模</w:t>
            </w:r>
            <w:r w:rsidR="007D014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学校、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定性指标中的特色可选项</w:t>
            </w:r>
            <w:r w:rsidR="00551EE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、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定量指标中的可选项</w:t>
            </w:r>
          </w:p>
        </w:tc>
      </w:tr>
      <w:tr w:rsidR="00742755" w:rsidRPr="007611AB" w:rsidTr="00804A67">
        <w:trPr>
          <w:trHeight w:val="373"/>
        </w:trPr>
        <w:tc>
          <w:tcPr>
            <w:tcW w:w="1418" w:type="dxa"/>
            <w:vMerge w:val="restart"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自查自建</w:t>
            </w:r>
            <w:r w:rsidRPr="007611AB">
              <w:rPr>
                <w:rFonts w:ascii="仿宋_GB2312" w:eastAsia="仿宋_GB2312" w:hAnsi="宋体" w:hint="eastAsia"/>
                <w:sz w:val="24"/>
                <w:szCs w:val="24"/>
              </w:rPr>
              <w:br w:type="page"/>
            </w:r>
          </w:p>
        </w:tc>
        <w:tc>
          <w:tcPr>
            <w:tcW w:w="2551" w:type="dxa"/>
            <w:vMerge w:val="restart"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202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3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11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20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日前</w:t>
            </w:r>
          </w:p>
        </w:tc>
        <w:tc>
          <w:tcPr>
            <w:tcW w:w="10490" w:type="dxa"/>
            <w:vAlign w:val="center"/>
          </w:tcPr>
          <w:p w:rsidR="00742755" w:rsidRPr="007611AB" w:rsidRDefault="00742755" w:rsidP="000D0D90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各专项工作组、一级指标项目工作组、教学院部完成《审核评估实施方案》</w:t>
            </w:r>
          </w:p>
        </w:tc>
      </w:tr>
      <w:tr w:rsidR="007427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42755" w:rsidRPr="007611AB" w:rsidRDefault="007427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742755" w:rsidRPr="007611AB" w:rsidRDefault="00742755" w:rsidP="000D0D90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完成2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023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年教学基本状态数据填报</w:t>
            </w:r>
          </w:p>
        </w:tc>
      </w:tr>
      <w:tr w:rsidR="007427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42755" w:rsidRPr="007611AB" w:rsidRDefault="007427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742755" w:rsidRPr="007611AB" w:rsidRDefault="00742755" w:rsidP="000D0D90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完成《2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022-2023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年本科教学质量报告》</w:t>
            </w:r>
          </w:p>
        </w:tc>
      </w:tr>
      <w:tr w:rsidR="007427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42755" w:rsidRPr="007611AB" w:rsidRDefault="007427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742755" w:rsidRPr="007611AB" w:rsidRDefault="00742755" w:rsidP="000D0D90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2023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届毕业生就业质量年度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报告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》</w:t>
            </w:r>
          </w:p>
        </w:tc>
      </w:tr>
      <w:tr w:rsidR="007427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42755" w:rsidRPr="007611AB" w:rsidRDefault="007427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742755" w:rsidRPr="007611AB" w:rsidRDefault="00742755" w:rsidP="000D0D90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启动《自评报告》和分项自评报告撰写</w:t>
            </w:r>
          </w:p>
        </w:tc>
      </w:tr>
      <w:tr w:rsidR="007427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34F87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 w:rsidRPr="00934F87">
              <w:rPr>
                <w:rFonts w:ascii="仿宋_GB2312" w:eastAsia="仿宋_GB2312" w:hAnsi="宋体"/>
                <w:sz w:val="24"/>
                <w:szCs w:val="24"/>
              </w:rPr>
              <w:t>023</w:t>
            </w:r>
            <w:r w:rsidRPr="00934F87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934F87">
              <w:rPr>
                <w:rFonts w:ascii="仿宋_GB2312" w:eastAsia="仿宋_GB2312" w:hAnsi="宋体"/>
                <w:sz w:val="24"/>
                <w:szCs w:val="24"/>
              </w:rPr>
              <w:t>11</w:t>
            </w:r>
            <w:r w:rsidRPr="00934F87">
              <w:rPr>
                <w:rFonts w:ascii="仿宋_GB2312" w:eastAsia="仿宋_GB2312" w:hAnsi="宋体" w:hint="eastAsia"/>
                <w:sz w:val="24"/>
                <w:szCs w:val="24"/>
              </w:rPr>
              <w:t>月—</w:t>
            </w:r>
            <w:r w:rsidRPr="00934F87">
              <w:rPr>
                <w:rFonts w:ascii="仿宋_GB2312" w:eastAsia="仿宋_GB2312" w:hAnsi="宋体"/>
                <w:sz w:val="24"/>
                <w:szCs w:val="24"/>
              </w:rPr>
              <w:t>12</w:t>
            </w:r>
            <w:r w:rsidRPr="00934F87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</w:p>
        </w:tc>
        <w:tc>
          <w:tcPr>
            <w:tcW w:w="10490" w:type="dxa"/>
            <w:vAlign w:val="center"/>
          </w:tcPr>
          <w:p w:rsidR="00742755" w:rsidRPr="00BE4E16" w:rsidRDefault="00742755" w:rsidP="000D0D90">
            <w:pPr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BE4E16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开展教育思想大讨论</w:t>
            </w:r>
          </w:p>
        </w:tc>
      </w:tr>
      <w:tr w:rsidR="00382DAD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382DAD" w:rsidRPr="007611AB" w:rsidRDefault="00382DAD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82DAD" w:rsidRPr="00934F87" w:rsidRDefault="00382DAD" w:rsidP="00804A6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382DAD" w:rsidRPr="00382DAD" w:rsidRDefault="00382DAD" w:rsidP="000D0D90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382DA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确定</w:t>
            </w:r>
            <w:r w:rsidR="007D014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审核</w:t>
            </w:r>
            <w:r w:rsidRPr="00382DA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评估专家入校评估考查线路并加强考查点建设</w:t>
            </w:r>
          </w:p>
        </w:tc>
      </w:tr>
      <w:tr w:rsidR="007427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42755" w:rsidRPr="007611AB" w:rsidRDefault="007427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742755" w:rsidRPr="007611AB" w:rsidRDefault="000F46A6" w:rsidP="000D0D90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各</w:t>
            </w:r>
            <w:r w:rsidR="007D014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职能部门、教学院部、独立设置科研机构</w:t>
            </w:r>
            <w:r w:rsidR="00742755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全力推进《</w:t>
            </w:r>
            <w:r w:rsidR="00CD34C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评估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指标体系</w:t>
            </w:r>
            <w:r w:rsidR="00CD34C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自评自建</w:t>
            </w:r>
            <w:r w:rsidR="00742755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重点工作任务》</w:t>
            </w:r>
          </w:p>
        </w:tc>
      </w:tr>
      <w:tr w:rsidR="000F25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0F2555" w:rsidRPr="007611AB" w:rsidRDefault="000F25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F2555" w:rsidRPr="007611AB" w:rsidRDefault="000F25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0F2555" w:rsidRPr="007611AB" w:rsidRDefault="000F2555" w:rsidP="000D0D90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</w:t>
            </w:r>
            <w:r w:rsidR="00C81E8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审核评估专项建设项目</w:t>
            </w:r>
            <w:r w:rsidR="00644E4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（含</w:t>
            </w:r>
            <w:r w:rsidR="00644E48" w:rsidRPr="008A323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线上评估的技术保障</w:t>
            </w:r>
            <w:r w:rsidR="00644E4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）</w:t>
            </w:r>
            <w:r w:rsidR="00C81E8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申报</w:t>
            </w:r>
          </w:p>
        </w:tc>
      </w:tr>
      <w:tr w:rsidR="007427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42755" w:rsidRPr="007611AB" w:rsidRDefault="007427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742755" w:rsidRPr="007611AB" w:rsidRDefault="002865FA" w:rsidP="000D0D90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</w:t>
            </w:r>
            <w:r w:rsidR="00742755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校、院两级教育教学</w:t>
            </w:r>
            <w:r w:rsidR="00BE4E1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制度</w:t>
            </w:r>
            <w:r w:rsidR="00742755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文件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制（修）订</w:t>
            </w:r>
          </w:p>
        </w:tc>
      </w:tr>
      <w:tr w:rsidR="007427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42755" w:rsidRPr="007611AB" w:rsidRDefault="007427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742755" w:rsidRPr="007611AB" w:rsidRDefault="00742755" w:rsidP="000D0D90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023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版课程教学大纲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制订</w:t>
            </w:r>
          </w:p>
        </w:tc>
      </w:tr>
      <w:tr w:rsidR="00862ABF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862ABF" w:rsidRPr="007611AB" w:rsidRDefault="00862ABF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62ABF" w:rsidRPr="007611AB" w:rsidRDefault="00862ABF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862ABF" w:rsidRDefault="00862ABF" w:rsidP="000D0D90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院部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自查整改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022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年秋期、2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023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年春期课程考核试卷</w:t>
            </w:r>
          </w:p>
        </w:tc>
      </w:tr>
      <w:tr w:rsidR="007427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42755" w:rsidRPr="007611AB" w:rsidRDefault="007427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742755" w:rsidRPr="00CC3F9D" w:rsidRDefault="00CC3F9D" w:rsidP="00934F87">
            <w:pPr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C3F9D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开展</w:t>
            </w:r>
            <w:r w:rsidR="00862ABF" w:rsidRPr="00CC3F9D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专业认证对</w:t>
            </w:r>
            <w:proofErr w:type="gramStart"/>
            <w:r w:rsidR="00862ABF" w:rsidRPr="00CC3F9D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标行动</w:t>
            </w:r>
            <w:proofErr w:type="gramEnd"/>
          </w:p>
        </w:tc>
      </w:tr>
      <w:tr w:rsidR="007427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42755" w:rsidRPr="007611AB" w:rsidRDefault="007427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2024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1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0490" w:type="dxa"/>
            <w:vAlign w:val="center"/>
          </w:tcPr>
          <w:p w:rsidR="00742755" w:rsidRPr="007611AB" w:rsidRDefault="007D0145" w:rsidP="00BB4C6A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各职能部门、教学院部、独立设置科研机构</w:t>
            </w:r>
            <w:r w:rsidR="0074275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继续</w:t>
            </w:r>
            <w:r w:rsidR="00742755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推进</w:t>
            </w:r>
            <w:r w:rsidR="00E77187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</w:t>
            </w:r>
            <w:r w:rsidR="00E7718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评估指标体系自评自建</w:t>
            </w:r>
            <w:r w:rsidR="00E77187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重点工作任务》</w:t>
            </w:r>
          </w:p>
        </w:tc>
      </w:tr>
      <w:tr w:rsidR="000F25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0F2555" w:rsidRPr="007611AB" w:rsidRDefault="000F25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F2555" w:rsidRPr="007611AB" w:rsidRDefault="000F25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0F2555" w:rsidRDefault="000F2555" w:rsidP="00BB4C6A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审定审核评估专项建设项目</w:t>
            </w:r>
            <w:r w:rsidR="008A323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（含</w:t>
            </w:r>
            <w:r w:rsidR="008A3236" w:rsidRPr="008A323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线上评估的技术保障</w:t>
            </w:r>
            <w:r w:rsidR="008A323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E77187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E77187" w:rsidRPr="007611AB" w:rsidRDefault="00E77187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77187" w:rsidRPr="007611AB" w:rsidRDefault="00E77187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E77187" w:rsidRDefault="0095687A" w:rsidP="00BB4C6A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院部</w:t>
            </w:r>
            <w:r w:rsidR="00E77187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自查整改2</w:t>
            </w:r>
            <w:r w:rsidR="00E77187"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023</w:t>
            </w:r>
            <w:r w:rsidR="00E77187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届毕业生毕业论文（设计）和实习实践材料</w:t>
            </w:r>
          </w:p>
        </w:tc>
      </w:tr>
      <w:tr w:rsidR="007427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42755" w:rsidRPr="007611AB" w:rsidRDefault="007427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742755" w:rsidRPr="007611AB" w:rsidRDefault="00E77187" w:rsidP="00BB4C6A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完成《自评报告（第一稿）》</w:t>
            </w:r>
          </w:p>
        </w:tc>
      </w:tr>
      <w:tr w:rsidR="007427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42755" w:rsidRPr="007611AB" w:rsidRDefault="007427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2024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2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0490" w:type="dxa"/>
            <w:vAlign w:val="center"/>
          </w:tcPr>
          <w:p w:rsidR="00742755" w:rsidRPr="007611AB" w:rsidRDefault="0095687A" w:rsidP="00BB4C6A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各职能部门、教学院部、独立设置科研机构</w:t>
            </w:r>
            <w:r w:rsidR="0074275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继续</w:t>
            </w:r>
            <w:r w:rsidR="00742755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推进</w:t>
            </w:r>
            <w:r w:rsidR="00E77187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</w:t>
            </w:r>
            <w:r w:rsidR="00E7718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评估指标体系自评自建</w:t>
            </w:r>
            <w:r w:rsidR="00E77187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重点工作任务》</w:t>
            </w:r>
          </w:p>
        </w:tc>
      </w:tr>
      <w:tr w:rsidR="00B30173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B30173" w:rsidRPr="007611AB" w:rsidRDefault="00B30173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30173" w:rsidRPr="007611AB" w:rsidRDefault="00B30173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B30173" w:rsidRPr="00BE4E16" w:rsidRDefault="00B30173" w:rsidP="00BB4C6A">
            <w:pPr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BE4E16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开展院（部）院长（主任）说办学、专业负责人说专业活动</w:t>
            </w:r>
          </w:p>
        </w:tc>
      </w:tr>
      <w:tr w:rsidR="00297E8B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297E8B" w:rsidRPr="007611AB" w:rsidRDefault="00297E8B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7E8B" w:rsidRPr="007611AB" w:rsidRDefault="00297E8B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297E8B" w:rsidRPr="00BE4E16" w:rsidRDefault="0095687A" w:rsidP="00BB4C6A">
            <w:pPr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组织</w:t>
            </w:r>
            <w:r w:rsidR="00297E8B" w:rsidRPr="00BE4E16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开展课程评估</w:t>
            </w:r>
          </w:p>
        </w:tc>
      </w:tr>
      <w:tr w:rsidR="00297E8B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297E8B" w:rsidRPr="007611AB" w:rsidRDefault="00297E8B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7E8B" w:rsidRPr="007611AB" w:rsidRDefault="00297E8B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297E8B" w:rsidRPr="00BE4E16" w:rsidRDefault="00297E8B" w:rsidP="00BB4C6A">
            <w:pPr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自查完善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023</w:t>
            </w:r>
            <w:proofErr w:type="gramStart"/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版专业</w:t>
            </w:r>
            <w:proofErr w:type="gramEnd"/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培养方案</w:t>
            </w:r>
          </w:p>
        </w:tc>
      </w:tr>
      <w:tr w:rsidR="007427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42755" w:rsidRPr="007611AB" w:rsidRDefault="007427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742755" w:rsidRDefault="00297E8B" w:rsidP="00BB4C6A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完成《自评报告（第二稿）》</w:t>
            </w:r>
          </w:p>
        </w:tc>
      </w:tr>
      <w:tr w:rsidR="00742755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742755" w:rsidRPr="007611AB" w:rsidRDefault="00742755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42755" w:rsidRPr="007611AB" w:rsidRDefault="00742755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2024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3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0490" w:type="dxa"/>
            <w:vAlign w:val="center"/>
          </w:tcPr>
          <w:p w:rsidR="00742755" w:rsidRPr="007611AB" w:rsidRDefault="0095687A" w:rsidP="00BB4C6A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各职能部门、教学院部、独立设置科研机构</w:t>
            </w:r>
            <w:r w:rsidR="0074275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继续</w:t>
            </w:r>
            <w:r w:rsidR="00742755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推进</w:t>
            </w:r>
            <w:r w:rsidR="00E77187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</w:t>
            </w:r>
            <w:r w:rsidR="00E7718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评估指标体系自评自建</w:t>
            </w:r>
            <w:r w:rsidR="00E77187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重点工作任务》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804A6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669E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Default="005C09D9" w:rsidP="00BB4C6A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启动院部开展</w:t>
            </w:r>
            <w:r w:rsidRPr="00BE4E16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教师课堂教学水平提升活动</w:t>
            </w:r>
          </w:p>
        </w:tc>
      </w:tr>
      <w:tr w:rsidR="00297E8B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297E8B" w:rsidRPr="007611AB" w:rsidRDefault="00297E8B" w:rsidP="00297E8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7E8B" w:rsidRPr="007611AB" w:rsidRDefault="00297E8B" w:rsidP="00297E8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297E8B" w:rsidRPr="00BE4E16" w:rsidRDefault="00297E8B" w:rsidP="00297E8B">
            <w:pPr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开展毕业1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-5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年毕业生跟踪调查</w:t>
            </w:r>
          </w:p>
        </w:tc>
      </w:tr>
      <w:tr w:rsidR="00297E8B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297E8B" w:rsidRPr="007611AB" w:rsidRDefault="00297E8B" w:rsidP="00297E8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7E8B" w:rsidRPr="007611AB" w:rsidRDefault="00297E8B" w:rsidP="00297E8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297E8B" w:rsidRPr="00BE4E16" w:rsidRDefault="00297E8B" w:rsidP="00297E8B">
            <w:pPr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开展用人单位（已毕业1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-10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年毕业生）跟踪调查</w:t>
            </w:r>
          </w:p>
        </w:tc>
      </w:tr>
      <w:tr w:rsidR="00297E8B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297E8B" w:rsidRPr="007611AB" w:rsidRDefault="00297E8B" w:rsidP="00297E8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7E8B" w:rsidRPr="007611AB" w:rsidRDefault="00297E8B" w:rsidP="00297E8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297E8B" w:rsidRPr="00BE4E16" w:rsidRDefault="00297E8B" w:rsidP="00297E8B">
            <w:pPr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完成《自评报告（第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三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稿）》</w:t>
            </w:r>
            <w:r w:rsidR="005378C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并广泛征求意见</w:t>
            </w:r>
          </w:p>
        </w:tc>
      </w:tr>
      <w:tr w:rsidR="00297E8B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297E8B" w:rsidRPr="007611AB" w:rsidRDefault="00297E8B" w:rsidP="00297E8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97E8B" w:rsidRPr="007611AB" w:rsidRDefault="00297E8B" w:rsidP="00297E8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2024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年4月</w:t>
            </w:r>
          </w:p>
        </w:tc>
        <w:tc>
          <w:tcPr>
            <w:tcW w:w="10490" w:type="dxa"/>
            <w:vAlign w:val="center"/>
          </w:tcPr>
          <w:p w:rsidR="00297E8B" w:rsidRPr="007611AB" w:rsidRDefault="00694D22" w:rsidP="00297E8B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各职能部门、教学院部、独立设置科研机构</w:t>
            </w:r>
            <w:r w:rsidR="00297E8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继续</w:t>
            </w:r>
            <w:r w:rsidR="00297E8B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推进《</w:t>
            </w:r>
            <w:r w:rsidR="00297E8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评估指标体系自评自建</w:t>
            </w:r>
            <w:r w:rsidR="00297E8B"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重点工作任务》</w:t>
            </w:r>
          </w:p>
        </w:tc>
      </w:tr>
      <w:tr w:rsidR="00297E8B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297E8B" w:rsidRPr="007611AB" w:rsidRDefault="00297E8B" w:rsidP="00297E8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7E8B" w:rsidRPr="007611AB" w:rsidRDefault="00297E8B" w:rsidP="00297E8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297E8B" w:rsidRPr="00694D22" w:rsidRDefault="00297E8B" w:rsidP="00297E8B">
            <w:pPr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694D22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开展在校生学习体验调查</w:t>
            </w:r>
          </w:p>
        </w:tc>
      </w:tr>
      <w:tr w:rsidR="00297E8B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297E8B" w:rsidRPr="007611AB" w:rsidRDefault="00297E8B" w:rsidP="00297E8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7E8B" w:rsidRPr="007611AB" w:rsidRDefault="00297E8B" w:rsidP="00297E8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297E8B" w:rsidRPr="00694D22" w:rsidRDefault="00297E8B" w:rsidP="00297E8B">
            <w:pPr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694D22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开展教师教学体验调查</w:t>
            </w:r>
          </w:p>
        </w:tc>
      </w:tr>
      <w:tr w:rsidR="00297E8B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297E8B" w:rsidRPr="007611AB" w:rsidRDefault="00297E8B" w:rsidP="00297E8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97E8B" w:rsidRPr="007611AB" w:rsidRDefault="00297E8B" w:rsidP="00297E8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297E8B" w:rsidRPr="007611AB" w:rsidRDefault="00297E8B" w:rsidP="00297E8B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4E16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开展学生师范技能和专业技能强化活动</w:t>
            </w:r>
          </w:p>
        </w:tc>
      </w:tr>
      <w:tr w:rsidR="00A4360B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A4360B" w:rsidRPr="007611AB" w:rsidRDefault="00A4360B" w:rsidP="00A4360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4360B" w:rsidRPr="007611AB" w:rsidRDefault="00A4360B" w:rsidP="00A4360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A4360B" w:rsidRPr="007611AB" w:rsidRDefault="00A4360B" w:rsidP="00A4360B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</w:t>
            </w:r>
            <w:r w:rsidR="00C73C3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</w:t>
            </w:r>
            <w:r w:rsidR="00C73C36">
              <w:rPr>
                <w:rFonts w:ascii="仿宋_GB2312" w:eastAsia="仿宋_GB2312" w:hAnsi="宋体"/>
                <w:color w:val="000000"/>
                <w:sz w:val="24"/>
                <w:szCs w:val="24"/>
              </w:rPr>
              <w:t>021-2022</w:t>
            </w:r>
            <w:r w:rsidR="00C73C3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、2</w:t>
            </w:r>
            <w:r w:rsidR="00C73C36">
              <w:rPr>
                <w:rFonts w:ascii="仿宋_GB2312" w:eastAsia="仿宋_GB2312" w:hAnsi="宋体"/>
                <w:color w:val="000000"/>
                <w:sz w:val="24"/>
                <w:szCs w:val="24"/>
              </w:rPr>
              <w:t>022-2023</w:t>
            </w:r>
            <w:r w:rsidR="00C73C3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、2</w:t>
            </w:r>
            <w:r w:rsidR="00C73C36">
              <w:rPr>
                <w:rFonts w:ascii="仿宋_GB2312" w:eastAsia="仿宋_GB2312" w:hAnsi="宋体"/>
                <w:color w:val="000000"/>
                <w:sz w:val="24"/>
                <w:szCs w:val="24"/>
              </w:rPr>
              <w:t>023-2024</w:t>
            </w:r>
            <w:r w:rsidR="00C73C3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教学档案整理</w:t>
            </w:r>
          </w:p>
        </w:tc>
      </w:tr>
      <w:tr w:rsidR="005378C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378C9" w:rsidRPr="007611AB" w:rsidRDefault="005378C9" w:rsidP="00A4360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378C9" w:rsidRPr="007611AB" w:rsidRDefault="005378C9" w:rsidP="00A4360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378C9" w:rsidRPr="007611AB" w:rsidRDefault="005378C9" w:rsidP="00A4360B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开展2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022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年秋期、2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023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年春期、2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023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年秋期课程考核试卷检查验收</w:t>
            </w:r>
          </w:p>
        </w:tc>
      </w:tr>
      <w:tr w:rsidR="005378C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378C9" w:rsidRPr="007611AB" w:rsidRDefault="005378C9" w:rsidP="005378C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378C9" w:rsidRPr="007611AB" w:rsidRDefault="005378C9" w:rsidP="005378C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378C9" w:rsidRPr="007611AB" w:rsidRDefault="005378C9" w:rsidP="005378C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完成《自评报告（第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四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稿）》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并广泛征求意见</w:t>
            </w:r>
          </w:p>
        </w:tc>
      </w:tr>
      <w:tr w:rsidR="005378C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378C9" w:rsidRPr="007611AB" w:rsidRDefault="005378C9" w:rsidP="005378C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378C9" w:rsidRPr="007611AB" w:rsidRDefault="005378C9" w:rsidP="005378C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378C9" w:rsidRPr="007611AB" w:rsidRDefault="005378C9" w:rsidP="005378C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完成特色</w:t>
            </w:r>
            <w:r w:rsidR="00C73C3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示范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案例材料（第一稿）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2024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5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0490" w:type="dxa"/>
            <w:vAlign w:val="center"/>
          </w:tcPr>
          <w:p w:rsidR="005C09D9" w:rsidRPr="00BE4E16" w:rsidRDefault="005C09D9" w:rsidP="005C09D9">
            <w:pPr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开展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职能部门、教学院部、独立设置科研机构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校内评估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BE4E16" w:rsidRDefault="005C09D9" w:rsidP="005C09D9">
            <w:pPr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各职能部门、教学院部、独立设置科研机构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制定《校内评估整改方案》并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整改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开展2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023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届毕业生毕业论文（设计）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和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实习实践材料验收检查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完成《自评报告（第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五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稿）》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并广泛征求意见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完成特色示范案例材料（第二稿）</w:t>
            </w:r>
          </w:p>
        </w:tc>
      </w:tr>
      <w:tr w:rsidR="005C09D9" w:rsidRPr="007611AB" w:rsidTr="00C07062">
        <w:trPr>
          <w:trHeight w:val="478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2024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6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检查验收</w:t>
            </w:r>
            <w:r w:rsidRPr="00BE4E16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教师课堂教学水平提升活动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效果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职能部门、教学院部、独立设置科研机构深入开展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校内评估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发现问题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整改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完成支撑材料收集整理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协助教育部评估中心完成在校生学习体验调查、教师教学体验调查、毕业生调查和用人单位调查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完成《自评报告（第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六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稿）》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并广泛征求意见</w:t>
            </w:r>
          </w:p>
        </w:tc>
      </w:tr>
      <w:tr w:rsidR="005C09D9" w:rsidRPr="007611AB" w:rsidTr="00C07062">
        <w:trPr>
          <w:trHeight w:val="510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完成特色示范案例材料（第三稿）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 w:val="restart"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预评整改</w:t>
            </w:r>
          </w:p>
        </w:tc>
        <w:tc>
          <w:tcPr>
            <w:tcW w:w="2551" w:type="dxa"/>
            <w:vMerge w:val="restart"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2024年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7月</w:t>
            </w: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开展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2024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春期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课程考核试卷检查验收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完成专家案头材料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开展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审核评估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预评估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制定《预评估整改方案》并落实整改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核对教育部提供《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本科教学状态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数据分析报告》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中的数据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完成校、院两级评估引导性问题解答编印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完成审核评估专题片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制作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完成《自评报告（第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七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稿）》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并广泛征求意见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完成特色案例材料（第四稿）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2024年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8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根据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《预评估整改方案》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深入开展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整改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完成《2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023-2024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学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年本科教学质量报告》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2024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届毕业生就业质量年度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报告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》</w:t>
            </w:r>
          </w:p>
        </w:tc>
      </w:tr>
      <w:tr w:rsidR="005C09D9" w:rsidRPr="007611AB" w:rsidTr="003A367B">
        <w:trPr>
          <w:trHeight w:val="501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3A367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《自评报告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（定稿）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》并上传审核评估系统</w:t>
            </w:r>
          </w:p>
        </w:tc>
      </w:tr>
      <w:tr w:rsidR="005C09D9" w:rsidRPr="007611AB" w:rsidTr="003A367B">
        <w:trPr>
          <w:trHeight w:val="501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完成支撑材料和案头材料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并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上传审核评估系统</w:t>
            </w:r>
          </w:p>
        </w:tc>
      </w:tr>
      <w:tr w:rsidR="005C09D9" w:rsidRPr="007611AB" w:rsidTr="003A367B">
        <w:trPr>
          <w:trHeight w:val="501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完成特色示范案例材料并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上传审核评估系统</w:t>
            </w:r>
          </w:p>
        </w:tc>
      </w:tr>
      <w:tr w:rsidR="005C09D9" w:rsidRPr="007611AB" w:rsidTr="003A367B">
        <w:trPr>
          <w:trHeight w:val="501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专家线上评估见面会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汇报材料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接受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专家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线上评估和入校评估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工作方案》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做好专家线上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评估相关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准备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工作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 w:val="restart"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专家评估</w:t>
            </w:r>
          </w:p>
        </w:tc>
        <w:tc>
          <w:tcPr>
            <w:tcW w:w="2551" w:type="dxa"/>
            <w:vMerge w:val="restart"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2024年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9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做好</w:t>
            </w:r>
            <w:r w:rsidRPr="007611AB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专家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线上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评估期间各项工作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收集整理专家线上评估材料</w:t>
            </w:r>
          </w:p>
        </w:tc>
      </w:tr>
      <w:tr w:rsidR="005C09D9" w:rsidRPr="007611AB" w:rsidTr="00804A67">
        <w:trPr>
          <w:trHeight w:val="516"/>
        </w:trPr>
        <w:tc>
          <w:tcPr>
            <w:tcW w:w="1418" w:type="dxa"/>
            <w:vMerge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完成《专家入校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评估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工作方案》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做好专家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入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评估相关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准备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工作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做好</w:t>
            </w:r>
            <w:r w:rsidRPr="007611AB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专家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入</w:t>
            </w:r>
            <w:r w:rsidRPr="007611AB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校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评估期间各项工作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7611AB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收集整理专家入校评估材料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召开审核评估总结会</w:t>
            </w: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C09D9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202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4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年1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0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月-</w:t>
            </w:r>
          </w:p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/>
                <w:color w:val="000000"/>
                <w:sz w:val="24"/>
                <w:szCs w:val="24"/>
              </w:rPr>
              <w:t>2026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10</w:t>
            </w: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系统开展整改工作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完成《审核评估整改工作总结报告》并报市教委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 w:val="restart"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持续改进</w:t>
            </w:r>
          </w:p>
        </w:tc>
        <w:tc>
          <w:tcPr>
            <w:tcW w:w="2551" w:type="dxa"/>
            <w:vMerge w:val="restart"/>
            <w:vAlign w:val="center"/>
          </w:tcPr>
          <w:p w:rsidR="005C09D9" w:rsidRPr="007611AB" w:rsidRDefault="005C09D9" w:rsidP="005C09D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611AB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2026年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/>
                <w:color w:val="000000"/>
                <w:sz w:val="24"/>
                <w:szCs w:val="24"/>
              </w:rPr>
              <w:t>1</w:t>
            </w:r>
            <w:r w:rsidRPr="007611AB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月—</w:t>
            </w: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7611AB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落实持续改进理念，持续改进本科教育教学工作</w:t>
            </w:r>
          </w:p>
        </w:tc>
      </w:tr>
      <w:tr w:rsidR="005C09D9" w:rsidRPr="007611AB" w:rsidTr="00804A67">
        <w:trPr>
          <w:trHeight w:val="425"/>
        </w:trPr>
        <w:tc>
          <w:tcPr>
            <w:tcW w:w="1418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D9" w:rsidRPr="007611AB" w:rsidRDefault="005C09D9" w:rsidP="005C09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09D9" w:rsidRPr="007611AB" w:rsidRDefault="005C09D9" w:rsidP="005C09D9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7611AB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接受教育部和市教委对整改情况的随机抽查式督导复查</w:t>
            </w:r>
          </w:p>
        </w:tc>
      </w:tr>
    </w:tbl>
    <w:p w:rsidR="009B70AD" w:rsidRDefault="009B70AD"/>
    <w:p w:rsidR="00297338" w:rsidRDefault="00297338" w:rsidP="00297338">
      <w:pPr>
        <w:spacing w:line="40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297338">
        <w:rPr>
          <w:rFonts w:ascii="仿宋_GB2312" w:eastAsia="仿宋_GB2312" w:hAnsi="宋体" w:hint="eastAsia"/>
          <w:color w:val="000000"/>
          <w:sz w:val="24"/>
          <w:szCs w:val="24"/>
        </w:rPr>
        <w:t>说明：</w:t>
      </w:r>
    </w:p>
    <w:p w:rsidR="00297338" w:rsidRDefault="00297338" w:rsidP="00297338">
      <w:pPr>
        <w:spacing w:line="40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297338">
        <w:rPr>
          <w:rFonts w:ascii="仿宋_GB2312" w:eastAsia="仿宋_GB2312" w:hAnsi="宋体" w:hint="eastAsia"/>
          <w:color w:val="000000"/>
          <w:sz w:val="24"/>
          <w:szCs w:val="24"/>
        </w:rPr>
        <w:t>（1）本进度表中的时间是按照</w:t>
      </w:r>
      <w:r w:rsidR="00B72F7B">
        <w:rPr>
          <w:rFonts w:ascii="仿宋_GB2312" w:eastAsia="仿宋_GB2312" w:hAnsi="宋体" w:hint="eastAsia"/>
          <w:color w:val="000000"/>
          <w:sz w:val="24"/>
          <w:szCs w:val="24"/>
        </w:rPr>
        <w:t>专家</w:t>
      </w:r>
      <w:r w:rsidR="00B72F7B" w:rsidRPr="00297338">
        <w:rPr>
          <w:rFonts w:ascii="仿宋_GB2312" w:eastAsia="仿宋_GB2312" w:hAnsi="宋体" w:hint="eastAsia"/>
          <w:color w:val="000000"/>
          <w:sz w:val="24"/>
          <w:szCs w:val="24"/>
        </w:rPr>
        <w:t>在2</w:t>
      </w:r>
      <w:r w:rsidR="00B72F7B" w:rsidRPr="00297338">
        <w:rPr>
          <w:rFonts w:ascii="仿宋_GB2312" w:eastAsia="仿宋_GB2312" w:hAnsi="宋体"/>
          <w:color w:val="000000"/>
          <w:sz w:val="24"/>
          <w:szCs w:val="24"/>
        </w:rPr>
        <w:t>024</w:t>
      </w:r>
      <w:r w:rsidR="00B72F7B" w:rsidRPr="00297338"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 w:rsidR="00B72F7B">
        <w:rPr>
          <w:rFonts w:ascii="仿宋_GB2312" w:eastAsia="仿宋_GB2312" w:hAnsi="宋体"/>
          <w:color w:val="000000"/>
          <w:sz w:val="24"/>
          <w:szCs w:val="24"/>
        </w:rPr>
        <w:t>9</w:t>
      </w:r>
      <w:r w:rsidR="00B72F7B" w:rsidRPr="00297338"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 w:rsidR="00B72F7B">
        <w:rPr>
          <w:rFonts w:ascii="仿宋_GB2312" w:eastAsia="仿宋_GB2312" w:hAnsi="宋体" w:hint="eastAsia"/>
          <w:color w:val="000000"/>
          <w:sz w:val="24"/>
          <w:szCs w:val="24"/>
        </w:rPr>
        <w:t>底完成入校评估</w:t>
      </w:r>
      <w:r w:rsidRPr="00297338">
        <w:rPr>
          <w:rFonts w:ascii="仿宋_GB2312" w:eastAsia="仿宋_GB2312" w:hAnsi="宋体" w:hint="eastAsia"/>
          <w:color w:val="000000"/>
          <w:sz w:val="24"/>
          <w:szCs w:val="24"/>
        </w:rPr>
        <w:t>进行安排的，若重庆市教委安排专家进行时间不是2</w:t>
      </w:r>
      <w:r w:rsidRPr="00297338">
        <w:rPr>
          <w:rFonts w:ascii="仿宋_GB2312" w:eastAsia="仿宋_GB2312" w:hAnsi="宋体"/>
          <w:color w:val="000000"/>
          <w:sz w:val="24"/>
          <w:szCs w:val="24"/>
        </w:rPr>
        <w:t>024</w:t>
      </w:r>
      <w:r w:rsidRPr="00297338"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 w:rsidR="00B72F7B">
        <w:rPr>
          <w:rFonts w:ascii="仿宋_GB2312" w:eastAsia="仿宋_GB2312" w:hAnsi="宋体"/>
          <w:color w:val="000000"/>
          <w:sz w:val="24"/>
          <w:szCs w:val="24"/>
        </w:rPr>
        <w:t>9</w:t>
      </w:r>
      <w:r w:rsidRPr="00297338">
        <w:rPr>
          <w:rFonts w:ascii="仿宋_GB2312" w:eastAsia="仿宋_GB2312" w:hAnsi="宋体" w:hint="eastAsia"/>
          <w:color w:val="000000"/>
          <w:sz w:val="24"/>
          <w:szCs w:val="24"/>
        </w:rPr>
        <w:t>月，本进度表将随之进行调整。</w:t>
      </w:r>
    </w:p>
    <w:p w:rsidR="00297338" w:rsidRPr="00297338" w:rsidRDefault="00297338" w:rsidP="00297338">
      <w:pPr>
        <w:spacing w:line="40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297338">
        <w:rPr>
          <w:rFonts w:ascii="仿宋_GB2312" w:eastAsia="仿宋_GB2312" w:hAnsi="宋体" w:hint="eastAsia"/>
          <w:color w:val="000000"/>
          <w:sz w:val="24"/>
          <w:szCs w:val="24"/>
        </w:rPr>
        <w:t>（2）进度表中的工作内容为审核评估过程中的主要工作，而不是全部工作</w:t>
      </w:r>
      <w:r w:rsidR="00D558D1">
        <w:rPr>
          <w:rFonts w:ascii="仿宋_GB2312" w:eastAsia="仿宋_GB2312" w:hAnsi="宋体" w:hint="eastAsia"/>
          <w:color w:val="000000"/>
          <w:sz w:val="24"/>
          <w:szCs w:val="24"/>
        </w:rPr>
        <w:t>，评建办会根据评建工作需要实时进行补充</w:t>
      </w:r>
      <w:r w:rsidRPr="00297338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sectPr w:rsidR="00297338" w:rsidRPr="00297338" w:rsidSect="00804A67">
      <w:footerReference w:type="default" r:id="rId7"/>
      <w:pgSz w:w="16838" w:h="11906" w:orient="landscape" w:code="9"/>
      <w:pgMar w:top="1418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4A6" w:rsidRDefault="009A54A6" w:rsidP="00E309B5">
      <w:r>
        <w:separator/>
      </w:r>
    </w:p>
  </w:endnote>
  <w:endnote w:type="continuationSeparator" w:id="0">
    <w:p w:rsidR="009A54A6" w:rsidRDefault="009A54A6" w:rsidP="00E3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3084376"/>
      <w:docPartObj>
        <w:docPartGallery w:val="Page Numbers (Bottom of Page)"/>
        <w:docPartUnique/>
      </w:docPartObj>
    </w:sdtPr>
    <w:sdtEndPr/>
    <w:sdtContent>
      <w:p w:rsidR="00760971" w:rsidRDefault="007609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60971" w:rsidRDefault="007609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4A6" w:rsidRDefault="009A54A6" w:rsidP="00E309B5">
      <w:r>
        <w:separator/>
      </w:r>
    </w:p>
  </w:footnote>
  <w:footnote w:type="continuationSeparator" w:id="0">
    <w:p w:rsidR="009A54A6" w:rsidRDefault="009A54A6" w:rsidP="00E3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90"/>
    <w:rsid w:val="00031C5F"/>
    <w:rsid w:val="00035401"/>
    <w:rsid w:val="00035476"/>
    <w:rsid w:val="00070530"/>
    <w:rsid w:val="00073FF5"/>
    <w:rsid w:val="000953B0"/>
    <w:rsid w:val="00095CC6"/>
    <w:rsid w:val="000A4FCF"/>
    <w:rsid w:val="000C3E09"/>
    <w:rsid w:val="000D0D90"/>
    <w:rsid w:val="000E3CC3"/>
    <w:rsid w:val="000F2555"/>
    <w:rsid w:val="000F46A6"/>
    <w:rsid w:val="000F6719"/>
    <w:rsid w:val="001132F3"/>
    <w:rsid w:val="0012082A"/>
    <w:rsid w:val="001301EA"/>
    <w:rsid w:val="001514CE"/>
    <w:rsid w:val="00173BCB"/>
    <w:rsid w:val="001926CC"/>
    <w:rsid w:val="0019452F"/>
    <w:rsid w:val="0019555C"/>
    <w:rsid w:val="001C090A"/>
    <w:rsid w:val="001C799A"/>
    <w:rsid w:val="001D6E0C"/>
    <w:rsid w:val="001D74A0"/>
    <w:rsid w:val="001E6DE6"/>
    <w:rsid w:val="001F0096"/>
    <w:rsid w:val="001F2D55"/>
    <w:rsid w:val="001F503E"/>
    <w:rsid w:val="002012ED"/>
    <w:rsid w:val="002035F7"/>
    <w:rsid w:val="0020475C"/>
    <w:rsid w:val="00212C5A"/>
    <w:rsid w:val="00216076"/>
    <w:rsid w:val="00222C36"/>
    <w:rsid w:val="00233144"/>
    <w:rsid w:val="00250657"/>
    <w:rsid w:val="00251916"/>
    <w:rsid w:val="0025382A"/>
    <w:rsid w:val="00261EEE"/>
    <w:rsid w:val="002645D7"/>
    <w:rsid w:val="00265101"/>
    <w:rsid w:val="002734FB"/>
    <w:rsid w:val="002865FA"/>
    <w:rsid w:val="00291760"/>
    <w:rsid w:val="00293B8E"/>
    <w:rsid w:val="00296FBF"/>
    <w:rsid w:val="00297338"/>
    <w:rsid w:val="00297E8B"/>
    <w:rsid w:val="002A4C2D"/>
    <w:rsid w:val="002A5D9B"/>
    <w:rsid w:val="002C1464"/>
    <w:rsid w:val="002D463D"/>
    <w:rsid w:val="002E11EF"/>
    <w:rsid w:val="002E27C1"/>
    <w:rsid w:val="003004D9"/>
    <w:rsid w:val="00306ADB"/>
    <w:rsid w:val="0033740D"/>
    <w:rsid w:val="00341821"/>
    <w:rsid w:val="003427C0"/>
    <w:rsid w:val="00350710"/>
    <w:rsid w:val="00363A86"/>
    <w:rsid w:val="00382DAD"/>
    <w:rsid w:val="00386931"/>
    <w:rsid w:val="00391984"/>
    <w:rsid w:val="00395D46"/>
    <w:rsid w:val="003A367B"/>
    <w:rsid w:val="003B2707"/>
    <w:rsid w:val="003B798A"/>
    <w:rsid w:val="003C6641"/>
    <w:rsid w:val="00412B5A"/>
    <w:rsid w:val="00431ABA"/>
    <w:rsid w:val="00446CE7"/>
    <w:rsid w:val="00463AF9"/>
    <w:rsid w:val="00480E6C"/>
    <w:rsid w:val="0049624E"/>
    <w:rsid w:val="004A0D7A"/>
    <w:rsid w:val="004A15F0"/>
    <w:rsid w:val="004C3A05"/>
    <w:rsid w:val="004C4647"/>
    <w:rsid w:val="004C4F48"/>
    <w:rsid w:val="004D28BE"/>
    <w:rsid w:val="004D6E43"/>
    <w:rsid w:val="004D7263"/>
    <w:rsid w:val="004F3F9F"/>
    <w:rsid w:val="004F4B60"/>
    <w:rsid w:val="00500EF0"/>
    <w:rsid w:val="00504273"/>
    <w:rsid w:val="005166BA"/>
    <w:rsid w:val="00534897"/>
    <w:rsid w:val="00536738"/>
    <w:rsid w:val="005378C9"/>
    <w:rsid w:val="00545A5E"/>
    <w:rsid w:val="00547AAB"/>
    <w:rsid w:val="005507A2"/>
    <w:rsid w:val="00551EE2"/>
    <w:rsid w:val="0055222E"/>
    <w:rsid w:val="00554234"/>
    <w:rsid w:val="005669E3"/>
    <w:rsid w:val="005860F9"/>
    <w:rsid w:val="005B7CE7"/>
    <w:rsid w:val="005C09D9"/>
    <w:rsid w:val="005F165D"/>
    <w:rsid w:val="005F4384"/>
    <w:rsid w:val="00610892"/>
    <w:rsid w:val="006160AE"/>
    <w:rsid w:val="006258AB"/>
    <w:rsid w:val="00634D84"/>
    <w:rsid w:val="00644E48"/>
    <w:rsid w:val="0065080C"/>
    <w:rsid w:val="00650F00"/>
    <w:rsid w:val="006613C0"/>
    <w:rsid w:val="006633A5"/>
    <w:rsid w:val="006636B7"/>
    <w:rsid w:val="00664C2C"/>
    <w:rsid w:val="00665336"/>
    <w:rsid w:val="00676F55"/>
    <w:rsid w:val="00687CCF"/>
    <w:rsid w:val="00691FE1"/>
    <w:rsid w:val="00694D22"/>
    <w:rsid w:val="006B1B98"/>
    <w:rsid w:val="006E0AD4"/>
    <w:rsid w:val="006F221C"/>
    <w:rsid w:val="00711F7C"/>
    <w:rsid w:val="00724A53"/>
    <w:rsid w:val="00742755"/>
    <w:rsid w:val="00750174"/>
    <w:rsid w:val="00754543"/>
    <w:rsid w:val="00754DC8"/>
    <w:rsid w:val="00760971"/>
    <w:rsid w:val="007611AB"/>
    <w:rsid w:val="007737C4"/>
    <w:rsid w:val="0077501F"/>
    <w:rsid w:val="0078631E"/>
    <w:rsid w:val="00786EF7"/>
    <w:rsid w:val="00787944"/>
    <w:rsid w:val="007D0145"/>
    <w:rsid w:val="007D3362"/>
    <w:rsid w:val="00804A67"/>
    <w:rsid w:val="0081050B"/>
    <w:rsid w:val="00823342"/>
    <w:rsid w:val="008326BF"/>
    <w:rsid w:val="00851640"/>
    <w:rsid w:val="00857FD5"/>
    <w:rsid w:val="008621E0"/>
    <w:rsid w:val="00862ABF"/>
    <w:rsid w:val="00867D9E"/>
    <w:rsid w:val="00874542"/>
    <w:rsid w:val="00876015"/>
    <w:rsid w:val="008A3236"/>
    <w:rsid w:val="008C1D53"/>
    <w:rsid w:val="008D33F0"/>
    <w:rsid w:val="00910EA8"/>
    <w:rsid w:val="009171E5"/>
    <w:rsid w:val="00920D41"/>
    <w:rsid w:val="00927218"/>
    <w:rsid w:val="00933857"/>
    <w:rsid w:val="00934F87"/>
    <w:rsid w:val="00953DEA"/>
    <w:rsid w:val="00955DAC"/>
    <w:rsid w:val="0095687A"/>
    <w:rsid w:val="00966A93"/>
    <w:rsid w:val="0096727D"/>
    <w:rsid w:val="00967378"/>
    <w:rsid w:val="00970021"/>
    <w:rsid w:val="009728C3"/>
    <w:rsid w:val="00987E11"/>
    <w:rsid w:val="009906F8"/>
    <w:rsid w:val="00994FEE"/>
    <w:rsid w:val="00996F9A"/>
    <w:rsid w:val="00997921"/>
    <w:rsid w:val="009A5207"/>
    <w:rsid w:val="009A54A6"/>
    <w:rsid w:val="009A566F"/>
    <w:rsid w:val="009B610D"/>
    <w:rsid w:val="009B70AD"/>
    <w:rsid w:val="009C70D3"/>
    <w:rsid w:val="009D1D17"/>
    <w:rsid w:val="009D6726"/>
    <w:rsid w:val="009F1E67"/>
    <w:rsid w:val="00A260EA"/>
    <w:rsid w:val="00A4360B"/>
    <w:rsid w:val="00A63C69"/>
    <w:rsid w:val="00A76940"/>
    <w:rsid w:val="00A77769"/>
    <w:rsid w:val="00A857D6"/>
    <w:rsid w:val="00A911AB"/>
    <w:rsid w:val="00AC4D00"/>
    <w:rsid w:val="00AD0172"/>
    <w:rsid w:val="00AD12FA"/>
    <w:rsid w:val="00AD31DA"/>
    <w:rsid w:val="00AE3719"/>
    <w:rsid w:val="00B04D07"/>
    <w:rsid w:val="00B13BE4"/>
    <w:rsid w:val="00B1419B"/>
    <w:rsid w:val="00B20EF9"/>
    <w:rsid w:val="00B30173"/>
    <w:rsid w:val="00B31DDE"/>
    <w:rsid w:val="00B53041"/>
    <w:rsid w:val="00B653CC"/>
    <w:rsid w:val="00B72F7B"/>
    <w:rsid w:val="00B7665F"/>
    <w:rsid w:val="00B82212"/>
    <w:rsid w:val="00B94830"/>
    <w:rsid w:val="00BB4C6A"/>
    <w:rsid w:val="00BB52E8"/>
    <w:rsid w:val="00BC0DE5"/>
    <w:rsid w:val="00BD2C0E"/>
    <w:rsid w:val="00BE0FF4"/>
    <w:rsid w:val="00BE38DE"/>
    <w:rsid w:val="00BE4E16"/>
    <w:rsid w:val="00BF1B51"/>
    <w:rsid w:val="00C07062"/>
    <w:rsid w:val="00C35CDC"/>
    <w:rsid w:val="00C53A3A"/>
    <w:rsid w:val="00C63861"/>
    <w:rsid w:val="00C73C36"/>
    <w:rsid w:val="00C81E8E"/>
    <w:rsid w:val="00C902F9"/>
    <w:rsid w:val="00C9597F"/>
    <w:rsid w:val="00CA1600"/>
    <w:rsid w:val="00CB3790"/>
    <w:rsid w:val="00CC3F9D"/>
    <w:rsid w:val="00CC656A"/>
    <w:rsid w:val="00CD34C5"/>
    <w:rsid w:val="00CD5988"/>
    <w:rsid w:val="00CE1417"/>
    <w:rsid w:val="00CF7578"/>
    <w:rsid w:val="00CF798F"/>
    <w:rsid w:val="00D030D3"/>
    <w:rsid w:val="00D117DD"/>
    <w:rsid w:val="00D42A26"/>
    <w:rsid w:val="00D558D1"/>
    <w:rsid w:val="00D62C0F"/>
    <w:rsid w:val="00D70012"/>
    <w:rsid w:val="00D8008A"/>
    <w:rsid w:val="00DA0ADC"/>
    <w:rsid w:val="00DA7120"/>
    <w:rsid w:val="00DD47C2"/>
    <w:rsid w:val="00DE04E0"/>
    <w:rsid w:val="00DE393C"/>
    <w:rsid w:val="00DE7461"/>
    <w:rsid w:val="00DF2C95"/>
    <w:rsid w:val="00E01476"/>
    <w:rsid w:val="00E020DA"/>
    <w:rsid w:val="00E1776E"/>
    <w:rsid w:val="00E26F36"/>
    <w:rsid w:val="00E309B5"/>
    <w:rsid w:val="00E53912"/>
    <w:rsid w:val="00E5435A"/>
    <w:rsid w:val="00E62A9F"/>
    <w:rsid w:val="00E77187"/>
    <w:rsid w:val="00E91D0E"/>
    <w:rsid w:val="00EA0D4F"/>
    <w:rsid w:val="00EB394C"/>
    <w:rsid w:val="00EC02D4"/>
    <w:rsid w:val="00EC5D36"/>
    <w:rsid w:val="00ED3A7E"/>
    <w:rsid w:val="00EF4B5F"/>
    <w:rsid w:val="00EF568C"/>
    <w:rsid w:val="00F03D3B"/>
    <w:rsid w:val="00F069E7"/>
    <w:rsid w:val="00F16311"/>
    <w:rsid w:val="00F2289B"/>
    <w:rsid w:val="00F2576A"/>
    <w:rsid w:val="00F40734"/>
    <w:rsid w:val="00F57DB1"/>
    <w:rsid w:val="00F57F4B"/>
    <w:rsid w:val="00F876CB"/>
    <w:rsid w:val="00FA164B"/>
    <w:rsid w:val="00FB1308"/>
    <w:rsid w:val="00FB6E90"/>
    <w:rsid w:val="00FB7F90"/>
    <w:rsid w:val="00FD3B1F"/>
    <w:rsid w:val="00FD40C1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9435E"/>
  <w15:docId w15:val="{F715CED3-07A0-4FBC-8CF3-1251F7B6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7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9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9B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D67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D67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920A-5E80-402E-A52C-82A87BC8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aaa</cp:lastModifiedBy>
  <cp:revision>22</cp:revision>
  <cp:lastPrinted>2023-11-06T00:01:00Z</cp:lastPrinted>
  <dcterms:created xsi:type="dcterms:W3CDTF">2023-11-02T14:43:00Z</dcterms:created>
  <dcterms:modified xsi:type="dcterms:W3CDTF">2023-11-07T03:43:00Z</dcterms:modified>
</cp:coreProperties>
</file>